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007734" w:rsidRPr="00333508" w:rsidRDefault="00007734" w:rsidP="00007734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007734" w:rsidRDefault="00007734" w:rsidP="00007734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007734" w:rsidRPr="00333508" w:rsidRDefault="00007734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41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701"/>
        <w:gridCol w:w="2409"/>
        <w:gridCol w:w="1587"/>
        <w:gridCol w:w="1290"/>
        <w:gridCol w:w="1438"/>
        <w:gridCol w:w="930"/>
        <w:gridCol w:w="1306"/>
        <w:gridCol w:w="1387"/>
        <w:gridCol w:w="2126"/>
        <w:gridCol w:w="2445"/>
        <w:gridCol w:w="1701"/>
        <w:gridCol w:w="1564"/>
        <w:gridCol w:w="1817"/>
      </w:tblGrid>
      <w:tr w:rsidR="0004090A" w:rsidRPr="00333508" w:rsidTr="00CD2845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38" w:type="dxa"/>
            <w:gridSpan w:val="6"/>
            <w:vMerge w:val="restart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45" w:type="dxa"/>
            <w:vMerge w:val="restart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04090A" w:rsidRPr="00333508" w:rsidTr="00CD2845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04090A" w:rsidRPr="00333508" w:rsidTr="00CD2845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04090A" w:rsidRPr="00333508" w:rsidTr="00CD2845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45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04090A" w:rsidRPr="00333508" w:rsidTr="00CD2845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5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  <w:hideMark/>
          </w:tcPr>
          <w:p w:rsidR="0004090A" w:rsidRPr="00333508" w:rsidRDefault="0004090A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04090A" w:rsidRPr="0097443B" w:rsidTr="00CD2845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04090A" w:rsidRPr="00E151BA" w:rsidRDefault="0004090A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04090A" w:rsidRPr="004464DD" w:rsidRDefault="00D5360A" w:rsidP="00E151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64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Бородин Владислав Иванович </w:t>
            </w:r>
          </w:p>
        </w:tc>
        <w:tc>
          <w:tcPr>
            <w:tcW w:w="2409" w:type="dxa"/>
            <w:shd w:val="clear" w:color="000000" w:fill="FFFFFF"/>
            <w:hideMark/>
          </w:tcPr>
          <w:p w:rsidR="00846252" w:rsidRPr="004464DD" w:rsidRDefault="00C7595B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8A3DE5" w:rsidRPr="004464DD">
              <w:rPr>
                <w:rFonts w:ascii="Times New Roman" w:hAnsi="Times New Roman" w:cs="Times New Roman"/>
                <w:sz w:val="24"/>
                <w:szCs w:val="24"/>
              </w:rPr>
              <w:t xml:space="preserve">АО "ГАЗПРОМ ОРГЭНЕРГОГАЗ", </w:t>
            </w:r>
          </w:p>
          <w:p w:rsidR="00846252" w:rsidRPr="004464DD" w:rsidRDefault="00846252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252" w:rsidRPr="004464DD" w:rsidRDefault="00C7595B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Газэнергосервис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АО</w:t>
            </w:r>
            <w:r w:rsidR="00E85C13" w:rsidRPr="004464D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46252" w:rsidRPr="004464DD" w:rsidRDefault="00846252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252" w:rsidRPr="004464DD" w:rsidRDefault="00E85C13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4DD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="00C7595B">
              <w:rPr>
                <w:rFonts w:ascii="Times New Roman" w:hAnsi="Times New Roman" w:cs="Times New Roman"/>
                <w:sz w:val="24"/>
                <w:szCs w:val="24"/>
              </w:rPr>
              <w:t>ПАО "БАНК УРАЛСИБ";</w:t>
            </w:r>
          </w:p>
          <w:p w:rsidR="004464DD" w:rsidRPr="004464DD" w:rsidRDefault="004464DD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252" w:rsidRPr="004464DD" w:rsidRDefault="00E85C13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4DD">
              <w:rPr>
                <w:rFonts w:ascii="Times New Roman" w:hAnsi="Times New Roman" w:cs="Times New Roman"/>
                <w:sz w:val="24"/>
                <w:szCs w:val="24"/>
              </w:rPr>
              <w:t xml:space="preserve"> 4) </w:t>
            </w:r>
            <w:r w:rsidR="004464DD">
              <w:rPr>
                <w:rFonts w:ascii="Times New Roman" w:hAnsi="Times New Roman" w:cs="Times New Roman"/>
                <w:sz w:val="24"/>
                <w:szCs w:val="24"/>
              </w:rPr>
              <w:t>ПАО Сбербанк</w:t>
            </w:r>
            <w:r w:rsidR="00C759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46252" w:rsidRPr="004464DD" w:rsidRDefault="00846252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252" w:rsidRPr="004464DD" w:rsidRDefault="004464DD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ПАО "Газпром"</w:t>
            </w:r>
            <w:r w:rsidR="00C759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46252" w:rsidRPr="004464DD" w:rsidRDefault="00846252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252" w:rsidRPr="004464DD" w:rsidRDefault="00C7595B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6)  ООО "СК СОГАЗЖИЗНЬ";</w:t>
            </w:r>
          </w:p>
          <w:p w:rsidR="004464DD" w:rsidRPr="004464DD" w:rsidRDefault="004464DD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252" w:rsidRPr="004464DD" w:rsidRDefault="008E1115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4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464DD">
              <w:rPr>
                <w:rFonts w:ascii="Times New Roman" w:hAnsi="Times New Roman" w:cs="Times New Roman"/>
                <w:sz w:val="24"/>
                <w:szCs w:val="24"/>
              </w:rPr>
              <w:t xml:space="preserve">) ООО "Газпром </w:t>
            </w:r>
            <w:proofErr w:type="spellStart"/>
            <w:r w:rsidR="004464DD">
              <w:rPr>
                <w:rFonts w:ascii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="004464DD">
              <w:rPr>
                <w:rFonts w:ascii="Times New Roman" w:hAnsi="Times New Roman" w:cs="Times New Roman"/>
                <w:sz w:val="24"/>
                <w:szCs w:val="24"/>
              </w:rPr>
              <w:t xml:space="preserve"> Томск"</w:t>
            </w:r>
            <w:r w:rsidR="00C759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46252" w:rsidRPr="004464DD" w:rsidRDefault="00846252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252" w:rsidRPr="004464DD" w:rsidRDefault="004464DD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</w:t>
            </w:r>
            <w:r w:rsidR="00C7595B">
              <w:rPr>
                <w:rFonts w:ascii="Times New Roman" w:hAnsi="Times New Roman" w:cs="Times New Roman"/>
                <w:sz w:val="24"/>
                <w:szCs w:val="24"/>
              </w:rPr>
              <w:t xml:space="preserve"> АО ДАЛЬТРАН СГАЗ</w:t>
            </w:r>
            <w:r w:rsidR="008E1115" w:rsidRPr="004464D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46252" w:rsidRPr="004464DD" w:rsidRDefault="00846252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90A" w:rsidRPr="004464DD" w:rsidRDefault="008E1115" w:rsidP="00446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4DD">
              <w:rPr>
                <w:rFonts w:ascii="Times New Roman" w:hAnsi="Times New Roman" w:cs="Times New Roman"/>
                <w:sz w:val="24"/>
                <w:szCs w:val="24"/>
              </w:rPr>
              <w:t>9)</w:t>
            </w:r>
            <w:r w:rsidR="004464DD">
              <w:rPr>
                <w:rFonts w:ascii="Times New Roman" w:hAnsi="Times New Roman" w:cs="Times New Roman"/>
                <w:sz w:val="24"/>
                <w:szCs w:val="24"/>
              </w:rPr>
              <w:t xml:space="preserve"> Банк ГПБ (АО)</w:t>
            </w:r>
            <w:r w:rsidRPr="004464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64DD" w:rsidRPr="00C7595B" w:rsidRDefault="004464DD" w:rsidP="00446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4DD" w:rsidRPr="004464DD" w:rsidRDefault="004464DD" w:rsidP="00446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доходов: 40</w:t>
            </w:r>
            <w:r w:rsidR="00C759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672</w:t>
            </w:r>
            <w:r w:rsidR="00C759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498,35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C7595B" w:rsidRDefault="00C7595B" w:rsidP="00042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объектов: 2;</w:t>
            </w:r>
          </w:p>
          <w:p w:rsidR="00C7595B" w:rsidRDefault="00C7595B" w:rsidP="00042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9A1" w:rsidRDefault="000429A1" w:rsidP="00042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4DD">
              <w:rPr>
                <w:rFonts w:ascii="Times New Roman" w:hAnsi="Times New Roman" w:cs="Times New Roman"/>
                <w:sz w:val="24"/>
                <w:szCs w:val="24"/>
              </w:rPr>
              <w:t>1) Томская область,</w:t>
            </w:r>
            <w:r w:rsidR="004B290D" w:rsidRPr="004464DD">
              <w:rPr>
                <w:rFonts w:ascii="Times New Roman" w:hAnsi="Times New Roman" w:cs="Times New Roman"/>
                <w:sz w:val="24"/>
                <w:szCs w:val="24"/>
              </w:rPr>
              <w:t xml:space="preserve"> 2 000 кв</w:t>
            </w:r>
            <w:proofErr w:type="gramStart"/>
            <w:r w:rsidR="004B290D" w:rsidRPr="004464D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4B290D" w:rsidRPr="004464D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7595B" w:rsidRPr="004464DD" w:rsidRDefault="00C7595B" w:rsidP="00042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90A" w:rsidRPr="004464DD" w:rsidRDefault="004B290D" w:rsidP="00042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4D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4464DD">
              <w:rPr>
                <w:rFonts w:ascii="Times New Roman" w:hAnsi="Times New Roman" w:cs="Times New Roman"/>
                <w:sz w:val="24"/>
                <w:szCs w:val="24"/>
              </w:rPr>
              <w:t>Ленинградска</w:t>
            </w:r>
            <w:proofErr w:type="spellEnd"/>
            <w:r w:rsidRPr="004464DD">
              <w:rPr>
                <w:rFonts w:ascii="Times New Roman" w:hAnsi="Times New Roman" w:cs="Times New Roman"/>
                <w:sz w:val="24"/>
                <w:szCs w:val="24"/>
              </w:rPr>
              <w:t xml:space="preserve"> я область, </w:t>
            </w:r>
            <w:r w:rsidR="008910D7" w:rsidRPr="004464DD">
              <w:rPr>
                <w:rFonts w:ascii="Times New Roman" w:hAnsi="Times New Roman" w:cs="Times New Roman"/>
                <w:sz w:val="24"/>
                <w:szCs w:val="24"/>
              </w:rPr>
              <w:t xml:space="preserve"> 983 кв</w:t>
            </w:r>
            <w:proofErr w:type="gramStart"/>
            <w:r w:rsidR="008910D7" w:rsidRPr="004464D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="008910D7" w:rsidRPr="004464DD">
              <w:rPr>
                <w:rFonts w:ascii="Times New Roman" w:hAnsi="Times New Roman" w:cs="Times New Roman"/>
                <w:sz w:val="24"/>
                <w:szCs w:val="24"/>
              </w:rPr>
              <w:t>, доля в праве 1/2</w:t>
            </w:r>
          </w:p>
        </w:tc>
        <w:tc>
          <w:tcPr>
            <w:tcW w:w="1290" w:type="dxa"/>
            <w:shd w:val="clear" w:color="000000" w:fill="FFFFFF"/>
            <w:hideMark/>
          </w:tcPr>
          <w:p w:rsidR="00C7595B" w:rsidRDefault="00C7595B" w:rsidP="00C7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объектов: 2;</w:t>
            </w:r>
          </w:p>
          <w:p w:rsidR="00C7595B" w:rsidRDefault="00C7595B" w:rsidP="00042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95B" w:rsidRDefault="008910D7" w:rsidP="00042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4DD">
              <w:rPr>
                <w:rFonts w:ascii="Times New Roman" w:hAnsi="Times New Roman" w:cs="Times New Roman"/>
                <w:sz w:val="24"/>
                <w:szCs w:val="24"/>
              </w:rPr>
              <w:t>1) Томская область, город 599.7 кв</w:t>
            </w:r>
            <w:proofErr w:type="gramStart"/>
            <w:r w:rsidRPr="004464D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464D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C7595B" w:rsidRDefault="00C7595B" w:rsidP="00042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90A" w:rsidRPr="004464DD" w:rsidRDefault="008910D7" w:rsidP="000429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4D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4464DD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0429A1" w:rsidRPr="004464DD">
              <w:rPr>
                <w:rFonts w:ascii="Times New Roman" w:hAnsi="Times New Roman" w:cs="Times New Roman"/>
                <w:sz w:val="24"/>
                <w:szCs w:val="24"/>
              </w:rPr>
              <w:t>енинградска</w:t>
            </w:r>
            <w:proofErr w:type="spellEnd"/>
            <w:r w:rsidR="000429A1" w:rsidRPr="004464DD">
              <w:rPr>
                <w:rFonts w:ascii="Times New Roman" w:hAnsi="Times New Roman" w:cs="Times New Roman"/>
                <w:sz w:val="24"/>
                <w:szCs w:val="24"/>
              </w:rPr>
              <w:t xml:space="preserve"> я область, </w:t>
            </w:r>
            <w:r w:rsidRPr="004464DD">
              <w:rPr>
                <w:rFonts w:ascii="Times New Roman" w:hAnsi="Times New Roman" w:cs="Times New Roman"/>
                <w:sz w:val="24"/>
                <w:szCs w:val="24"/>
              </w:rPr>
              <w:t>132.6 кв</w:t>
            </w:r>
            <w:proofErr w:type="gramStart"/>
            <w:r w:rsidRPr="004464D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464DD">
              <w:rPr>
                <w:rFonts w:ascii="Times New Roman" w:hAnsi="Times New Roman" w:cs="Times New Roman"/>
                <w:sz w:val="24"/>
                <w:szCs w:val="24"/>
              </w:rPr>
              <w:t>, доля в праве 1/2</w:t>
            </w:r>
          </w:p>
        </w:tc>
        <w:tc>
          <w:tcPr>
            <w:tcW w:w="1438" w:type="dxa"/>
            <w:shd w:val="clear" w:color="000000" w:fill="FFFFFF"/>
            <w:hideMark/>
          </w:tcPr>
          <w:p w:rsidR="0004090A" w:rsidRPr="004464DD" w:rsidRDefault="001A02A3" w:rsidP="00C7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4DD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C7595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4464DD">
              <w:rPr>
                <w:rFonts w:ascii="Times New Roman" w:hAnsi="Times New Roman" w:cs="Times New Roman"/>
                <w:sz w:val="24"/>
                <w:szCs w:val="24"/>
              </w:rPr>
              <w:t>Санкт</w:t>
            </w:r>
            <w:r w:rsidR="00C7595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464DD">
              <w:rPr>
                <w:rFonts w:ascii="Times New Roman" w:hAnsi="Times New Roman" w:cs="Times New Roman"/>
                <w:sz w:val="24"/>
                <w:szCs w:val="24"/>
              </w:rPr>
              <w:t>Петербург,</w:t>
            </w:r>
            <w:r w:rsidR="000429A1" w:rsidRPr="00C759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4DD">
              <w:rPr>
                <w:rFonts w:ascii="Times New Roman" w:hAnsi="Times New Roman" w:cs="Times New Roman"/>
                <w:sz w:val="24"/>
                <w:szCs w:val="24"/>
              </w:rPr>
              <w:t>184.6 кв</w:t>
            </w:r>
            <w:proofErr w:type="gramStart"/>
            <w:r w:rsidRPr="004464D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04090A" w:rsidRPr="00C7595B" w:rsidRDefault="001D5433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9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04090A" w:rsidRPr="00C7595B" w:rsidRDefault="001D5433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9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4090A" w:rsidRPr="00C7595B" w:rsidRDefault="001D5433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759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C7595B" w:rsidRDefault="00C7595B" w:rsidP="00C7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объектов: 2;</w:t>
            </w:r>
          </w:p>
          <w:p w:rsidR="00C7595B" w:rsidRDefault="00C7595B" w:rsidP="00C7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9A1" w:rsidRPr="00C7595B" w:rsidRDefault="001D5433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759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1) </w:t>
            </w:r>
            <w:r w:rsidRPr="004464DD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  <w:r w:rsidRPr="00C759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464DD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  <w:r w:rsidRPr="00C759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4464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C759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464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ROVER</w:t>
            </w:r>
            <w:r w:rsidRPr="00C759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464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RANGE</w:t>
            </w:r>
            <w:r w:rsidRPr="00C759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464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ROVER</w:t>
            </w:r>
            <w:r w:rsidRPr="00C759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464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SPORT</w:t>
            </w:r>
            <w:r w:rsidRPr="00C759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2020 </w:t>
            </w:r>
            <w:r w:rsidRPr="004464D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759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.;</w:t>
            </w:r>
          </w:p>
          <w:p w:rsidR="00533A5F" w:rsidRPr="00C7595B" w:rsidRDefault="00533A5F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4090A" w:rsidRPr="004464DD" w:rsidRDefault="001D5433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4DD">
              <w:rPr>
                <w:rFonts w:ascii="Times New Roman" w:hAnsi="Times New Roman" w:cs="Times New Roman"/>
                <w:sz w:val="24"/>
                <w:szCs w:val="24"/>
              </w:rPr>
              <w:t xml:space="preserve">2) автомобиль легковой, </w:t>
            </w:r>
            <w:r w:rsidRPr="004464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446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64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="00724D90" w:rsidRPr="004464D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CRUISER</w:t>
            </w:r>
            <w:r w:rsidR="00724D90" w:rsidRPr="004464DD">
              <w:rPr>
                <w:rFonts w:ascii="Times New Roman" w:hAnsi="Times New Roman" w:cs="Times New Roman"/>
                <w:sz w:val="24"/>
                <w:szCs w:val="24"/>
              </w:rPr>
              <w:t xml:space="preserve"> 200, 2012 г.</w:t>
            </w:r>
          </w:p>
        </w:tc>
        <w:tc>
          <w:tcPr>
            <w:tcW w:w="2445" w:type="dxa"/>
            <w:shd w:val="clear" w:color="000000" w:fill="FFFFFF"/>
            <w:hideMark/>
          </w:tcPr>
          <w:p w:rsidR="0004090A" w:rsidRPr="004464DD" w:rsidRDefault="004464DD" w:rsidP="004464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объектов: 26;</w:t>
            </w:r>
            <w:r w:rsidR="00AA0BB5" w:rsidRPr="004464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A0BB5" w:rsidRDefault="00AA0BB5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BB5" w:rsidRPr="004464DD" w:rsidRDefault="004464DD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сумма остатка: 12</w:t>
            </w:r>
            <w:r w:rsidR="00C759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537</w:t>
            </w:r>
            <w:r w:rsidR="00C759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920,43 руб.</w:t>
            </w:r>
          </w:p>
          <w:p w:rsidR="00AA0BB5" w:rsidRPr="004464DD" w:rsidRDefault="00AA0BB5" w:rsidP="00C7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C7595B" w:rsidRDefault="00A54BEA" w:rsidP="00C7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4DD">
              <w:rPr>
                <w:rFonts w:ascii="Times New Roman" w:hAnsi="Times New Roman" w:cs="Times New Roman"/>
                <w:sz w:val="24"/>
                <w:szCs w:val="24"/>
              </w:rPr>
              <w:t xml:space="preserve">1) публичное акционерное общество Газпром", </w:t>
            </w:r>
          </w:p>
          <w:p w:rsidR="0004090A" w:rsidRPr="004464DD" w:rsidRDefault="00A54BEA" w:rsidP="00C759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64DD">
              <w:rPr>
                <w:rFonts w:ascii="Times New Roman" w:hAnsi="Times New Roman" w:cs="Times New Roman"/>
                <w:sz w:val="24"/>
                <w:szCs w:val="24"/>
              </w:rPr>
              <w:t>30 000 шт., номинальная стоимость 5</w:t>
            </w:r>
            <w:r w:rsidR="006518B5" w:rsidRPr="004464DD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64" w:type="dxa"/>
            <w:shd w:val="clear" w:color="000000" w:fill="FFFFFF"/>
            <w:hideMark/>
          </w:tcPr>
          <w:p w:rsidR="0004090A" w:rsidRPr="004464DD" w:rsidRDefault="0004090A" w:rsidP="00E151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shd w:val="clear" w:color="000000" w:fill="FFFFFF"/>
            <w:hideMark/>
          </w:tcPr>
          <w:p w:rsidR="0004090A" w:rsidRPr="0097443B" w:rsidRDefault="0004090A" w:rsidP="00E151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33508" w:rsidRPr="0097443B" w:rsidRDefault="00333508"/>
    <w:sectPr w:rsidR="00333508" w:rsidRPr="0097443B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7734"/>
    <w:rsid w:val="0002057C"/>
    <w:rsid w:val="000225AA"/>
    <w:rsid w:val="0004090A"/>
    <w:rsid w:val="000429A1"/>
    <w:rsid w:val="000610A3"/>
    <w:rsid w:val="000630F3"/>
    <w:rsid w:val="00072E31"/>
    <w:rsid w:val="000755D7"/>
    <w:rsid w:val="0009043D"/>
    <w:rsid w:val="000C259D"/>
    <w:rsid w:val="000C6864"/>
    <w:rsid w:val="000D6547"/>
    <w:rsid w:val="000D73BE"/>
    <w:rsid w:val="000F789C"/>
    <w:rsid w:val="001205C2"/>
    <w:rsid w:val="0012081C"/>
    <w:rsid w:val="00141767"/>
    <w:rsid w:val="00157E3A"/>
    <w:rsid w:val="00163697"/>
    <w:rsid w:val="00170013"/>
    <w:rsid w:val="0019667B"/>
    <w:rsid w:val="001A02A3"/>
    <w:rsid w:val="001A4032"/>
    <w:rsid w:val="001D5433"/>
    <w:rsid w:val="00204827"/>
    <w:rsid w:val="00243A94"/>
    <w:rsid w:val="0026196C"/>
    <w:rsid w:val="002619CA"/>
    <w:rsid w:val="00292233"/>
    <w:rsid w:val="002C2CA4"/>
    <w:rsid w:val="002C5B75"/>
    <w:rsid w:val="002D3B92"/>
    <w:rsid w:val="002D509F"/>
    <w:rsid w:val="002D6C0C"/>
    <w:rsid w:val="002E01C4"/>
    <w:rsid w:val="002E1712"/>
    <w:rsid w:val="002E319E"/>
    <w:rsid w:val="002F5B20"/>
    <w:rsid w:val="002F6843"/>
    <w:rsid w:val="00304B74"/>
    <w:rsid w:val="0031357D"/>
    <w:rsid w:val="00321DF0"/>
    <w:rsid w:val="00333508"/>
    <w:rsid w:val="00336716"/>
    <w:rsid w:val="0034356B"/>
    <w:rsid w:val="00345D0C"/>
    <w:rsid w:val="00352665"/>
    <w:rsid w:val="00363B5F"/>
    <w:rsid w:val="00363EE0"/>
    <w:rsid w:val="003716AF"/>
    <w:rsid w:val="0037272E"/>
    <w:rsid w:val="003A6BB9"/>
    <w:rsid w:val="003B4959"/>
    <w:rsid w:val="003B5A3D"/>
    <w:rsid w:val="003E30AD"/>
    <w:rsid w:val="003E6987"/>
    <w:rsid w:val="003E6A3C"/>
    <w:rsid w:val="00410D0E"/>
    <w:rsid w:val="00424801"/>
    <w:rsid w:val="00431BCF"/>
    <w:rsid w:val="00434395"/>
    <w:rsid w:val="004464DD"/>
    <w:rsid w:val="00480652"/>
    <w:rsid w:val="0048669F"/>
    <w:rsid w:val="004B290D"/>
    <w:rsid w:val="004F1C95"/>
    <w:rsid w:val="005018F6"/>
    <w:rsid w:val="00506806"/>
    <w:rsid w:val="00533A5F"/>
    <w:rsid w:val="0056192A"/>
    <w:rsid w:val="00575143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6162"/>
    <w:rsid w:val="005E20C4"/>
    <w:rsid w:val="005E404E"/>
    <w:rsid w:val="005E7A4B"/>
    <w:rsid w:val="006209C7"/>
    <w:rsid w:val="006426F3"/>
    <w:rsid w:val="006518B5"/>
    <w:rsid w:val="00651BE5"/>
    <w:rsid w:val="006556C4"/>
    <w:rsid w:val="00661543"/>
    <w:rsid w:val="00666AB3"/>
    <w:rsid w:val="00683A6B"/>
    <w:rsid w:val="006B2601"/>
    <w:rsid w:val="006C4D5D"/>
    <w:rsid w:val="006E60E5"/>
    <w:rsid w:val="006F59EC"/>
    <w:rsid w:val="007167F7"/>
    <w:rsid w:val="007245C0"/>
    <w:rsid w:val="00724D90"/>
    <w:rsid w:val="007377E4"/>
    <w:rsid w:val="007418A9"/>
    <w:rsid w:val="00770B3C"/>
    <w:rsid w:val="007A5143"/>
    <w:rsid w:val="007B25CF"/>
    <w:rsid w:val="007C7FFC"/>
    <w:rsid w:val="007D43DD"/>
    <w:rsid w:val="007E5A4B"/>
    <w:rsid w:val="007F45FD"/>
    <w:rsid w:val="007F5F7A"/>
    <w:rsid w:val="00825958"/>
    <w:rsid w:val="00846252"/>
    <w:rsid w:val="008500B1"/>
    <w:rsid w:val="008624C0"/>
    <w:rsid w:val="00873CD5"/>
    <w:rsid w:val="0088433D"/>
    <w:rsid w:val="008910D7"/>
    <w:rsid w:val="008A33DA"/>
    <w:rsid w:val="008A3DE5"/>
    <w:rsid w:val="008A4F57"/>
    <w:rsid w:val="008A71B4"/>
    <w:rsid w:val="008E1115"/>
    <w:rsid w:val="008E7680"/>
    <w:rsid w:val="008F1E87"/>
    <w:rsid w:val="009005EF"/>
    <w:rsid w:val="009079C7"/>
    <w:rsid w:val="0093014F"/>
    <w:rsid w:val="0093673D"/>
    <w:rsid w:val="00940F71"/>
    <w:rsid w:val="00944881"/>
    <w:rsid w:val="009562E1"/>
    <w:rsid w:val="00960605"/>
    <w:rsid w:val="00973C38"/>
    <w:rsid w:val="0097443B"/>
    <w:rsid w:val="009A0C43"/>
    <w:rsid w:val="009A4F68"/>
    <w:rsid w:val="009B190B"/>
    <w:rsid w:val="009C0F00"/>
    <w:rsid w:val="009C4156"/>
    <w:rsid w:val="009E63EA"/>
    <w:rsid w:val="009F3CFA"/>
    <w:rsid w:val="009F4E47"/>
    <w:rsid w:val="00A06506"/>
    <w:rsid w:val="00A102E4"/>
    <w:rsid w:val="00A16C28"/>
    <w:rsid w:val="00A16E55"/>
    <w:rsid w:val="00A31E2A"/>
    <w:rsid w:val="00A36958"/>
    <w:rsid w:val="00A50451"/>
    <w:rsid w:val="00A54BEA"/>
    <w:rsid w:val="00A81F33"/>
    <w:rsid w:val="00A92F44"/>
    <w:rsid w:val="00AA0BB5"/>
    <w:rsid w:val="00AC2D84"/>
    <w:rsid w:val="00AE00B9"/>
    <w:rsid w:val="00AF1986"/>
    <w:rsid w:val="00AF44F0"/>
    <w:rsid w:val="00B07EF9"/>
    <w:rsid w:val="00B12992"/>
    <w:rsid w:val="00B209AD"/>
    <w:rsid w:val="00B54989"/>
    <w:rsid w:val="00B54B30"/>
    <w:rsid w:val="00B5723C"/>
    <w:rsid w:val="00B638E7"/>
    <w:rsid w:val="00B8781C"/>
    <w:rsid w:val="00B90103"/>
    <w:rsid w:val="00B94645"/>
    <w:rsid w:val="00BA0971"/>
    <w:rsid w:val="00BD71C5"/>
    <w:rsid w:val="00BE6209"/>
    <w:rsid w:val="00BF6C40"/>
    <w:rsid w:val="00C12DD9"/>
    <w:rsid w:val="00C14EC1"/>
    <w:rsid w:val="00C31CD3"/>
    <w:rsid w:val="00C57EB6"/>
    <w:rsid w:val="00C70E94"/>
    <w:rsid w:val="00C7595B"/>
    <w:rsid w:val="00CD2845"/>
    <w:rsid w:val="00D07767"/>
    <w:rsid w:val="00D13F55"/>
    <w:rsid w:val="00D2021E"/>
    <w:rsid w:val="00D21BD1"/>
    <w:rsid w:val="00D21ECA"/>
    <w:rsid w:val="00D5360A"/>
    <w:rsid w:val="00D56F26"/>
    <w:rsid w:val="00D70C08"/>
    <w:rsid w:val="00D75FFF"/>
    <w:rsid w:val="00D80EDC"/>
    <w:rsid w:val="00D97A5B"/>
    <w:rsid w:val="00DA0E74"/>
    <w:rsid w:val="00DA34AF"/>
    <w:rsid w:val="00DB4096"/>
    <w:rsid w:val="00DD3946"/>
    <w:rsid w:val="00DF048C"/>
    <w:rsid w:val="00DF4D36"/>
    <w:rsid w:val="00DF7530"/>
    <w:rsid w:val="00E151BA"/>
    <w:rsid w:val="00E329B5"/>
    <w:rsid w:val="00E3477B"/>
    <w:rsid w:val="00E443F4"/>
    <w:rsid w:val="00E63C66"/>
    <w:rsid w:val="00E64F24"/>
    <w:rsid w:val="00E85C13"/>
    <w:rsid w:val="00EB5C45"/>
    <w:rsid w:val="00EC2F65"/>
    <w:rsid w:val="00EE0FD3"/>
    <w:rsid w:val="00F36259"/>
    <w:rsid w:val="00F4042C"/>
    <w:rsid w:val="00F578EB"/>
    <w:rsid w:val="00F9781A"/>
    <w:rsid w:val="00FB5BED"/>
    <w:rsid w:val="00FC13DC"/>
    <w:rsid w:val="00FC75A8"/>
    <w:rsid w:val="00FE4D6F"/>
    <w:rsid w:val="00FF1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4</cp:revision>
  <cp:lastPrinted>2021-07-23T03:18:00Z</cp:lastPrinted>
  <dcterms:created xsi:type="dcterms:W3CDTF">2021-07-31T08:40:00Z</dcterms:created>
  <dcterms:modified xsi:type="dcterms:W3CDTF">2021-07-31T08:42:00Z</dcterms:modified>
</cp:coreProperties>
</file>